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AFAA6" w14:textId="77777777" w:rsidR="00D623AB" w:rsidRPr="00050B25" w:rsidRDefault="00D623AB" w:rsidP="00D623AB">
      <w:pPr>
        <w:rPr>
          <w:rFonts w:ascii="Tahoma" w:hAnsi="Tahoma" w:cs="Tahoma"/>
          <w:b/>
          <w:bCs/>
          <w:sz w:val="32"/>
          <w:szCs w:val="32"/>
        </w:rPr>
      </w:pPr>
      <w:r w:rsidRPr="00050B25">
        <w:rPr>
          <w:rFonts w:ascii="Tahoma" w:hAnsi="Tahoma" w:cs="Tahoma"/>
          <w:b/>
          <w:bCs/>
          <w:sz w:val="32"/>
          <w:szCs w:val="32"/>
        </w:rPr>
        <w:t>How Long Should Fresh Silicone Caulk Dry Before Using the Shower?</w:t>
      </w:r>
    </w:p>
    <w:p w14:paraId="2B4E9CEE" w14:textId="77777777" w:rsidR="00D623AB" w:rsidRPr="00050B25" w:rsidRDefault="00D623AB" w:rsidP="00D623AB">
      <w:pPr>
        <w:rPr>
          <w:rFonts w:ascii="Tahoma" w:hAnsi="Tahoma" w:cs="Tahoma"/>
        </w:rPr>
      </w:pPr>
    </w:p>
    <w:p w14:paraId="01E71C26" w14:textId="3280158E" w:rsidR="00D623AB" w:rsidRPr="00050B25" w:rsidRDefault="00D623AB" w:rsidP="00D623AB">
      <w:pPr>
        <w:rPr>
          <w:rFonts w:ascii="Tahoma" w:hAnsi="Tahoma" w:cs="Tahoma"/>
        </w:rPr>
      </w:pPr>
      <w:r w:rsidRPr="00050B25">
        <w:rPr>
          <w:rFonts w:ascii="Tahoma" w:hAnsi="Tahoma" w:cs="Tahoma"/>
        </w:rPr>
        <w:t>Freshly applied silicone caulk needs to seal before you use the shower. Make sure the caulk is cured completely before using the shower to ensure the best long term results.</w:t>
      </w:r>
      <w:r w:rsidR="00025D61" w:rsidRPr="00050B25">
        <w:rPr>
          <w:rFonts w:ascii="Tahoma" w:hAnsi="Tahoma" w:cs="Tahoma"/>
        </w:rPr>
        <w:t xml:space="preserve"> It can take one to ten days to cure, depending on the caulk and the environment, before it is completely waterproof.</w:t>
      </w:r>
    </w:p>
    <w:p w14:paraId="1A2F8E70" w14:textId="77777777" w:rsidR="00D623AB" w:rsidRPr="00050B25" w:rsidRDefault="00D623AB" w:rsidP="00D623AB">
      <w:pPr>
        <w:rPr>
          <w:rFonts w:ascii="Tahoma" w:hAnsi="Tahoma" w:cs="Tahoma"/>
          <w:b/>
          <w:bCs/>
        </w:rPr>
      </w:pPr>
    </w:p>
    <w:p w14:paraId="2D780DBF" w14:textId="77777777" w:rsidR="00D623AB" w:rsidRPr="00050B25" w:rsidRDefault="00D623AB" w:rsidP="00D623AB">
      <w:pPr>
        <w:rPr>
          <w:rFonts w:ascii="Tahoma" w:hAnsi="Tahoma" w:cs="Tahoma"/>
          <w:b/>
          <w:bCs/>
        </w:rPr>
      </w:pPr>
      <w:r w:rsidRPr="00050B25">
        <w:rPr>
          <w:rFonts w:ascii="Tahoma" w:hAnsi="Tahoma" w:cs="Tahoma"/>
          <w:b/>
          <w:bCs/>
        </w:rPr>
        <w:t>Silicone Caulk Curing Times</w:t>
      </w:r>
    </w:p>
    <w:p w14:paraId="1DD7D037" w14:textId="77777777" w:rsidR="00D623AB" w:rsidRPr="00050B25" w:rsidRDefault="00D623AB" w:rsidP="00D623AB">
      <w:pPr>
        <w:rPr>
          <w:rFonts w:ascii="Tahoma" w:hAnsi="Tahoma" w:cs="Tahoma"/>
        </w:rPr>
      </w:pPr>
    </w:p>
    <w:p w14:paraId="66B195D5" w14:textId="7E4E21A1" w:rsidR="00025D61" w:rsidRPr="00050B25" w:rsidRDefault="00D623AB" w:rsidP="00D623AB">
      <w:pPr>
        <w:rPr>
          <w:rFonts w:ascii="Tahoma" w:hAnsi="Tahoma" w:cs="Tahoma"/>
        </w:rPr>
      </w:pPr>
      <w:r w:rsidRPr="00050B25">
        <w:rPr>
          <w:rFonts w:ascii="Tahoma" w:hAnsi="Tahoma" w:cs="Tahoma"/>
        </w:rPr>
        <w:t xml:space="preserve">For successful application of silicone caulk surfaces must be clean, mold-free and dry. </w:t>
      </w:r>
    </w:p>
    <w:p w14:paraId="70C45A6B" w14:textId="68981B71" w:rsidR="00D623AB" w:rsidRPr="00050B25" w:rsidRDefault="00D623AB" w:rsidP="00D623AB">
      <w:pPr>
        <w:rPr>
          <w:rFonts w:ascii="Tahoma" w:hAnsi="Tahoma" w:cs="Tahoma"/>
        </w:rPr>
      </w:pPr>
      <w:r w:rsidRPr="00050B25">
        <w:rPr>
          <w:rFonts w:ascii="Tahoma" w:hAnsi="Tahoma" w:cs="Tahoma"/>
        </w:rPr>
        <w:t xml:space="preserve">Damp surfaces or moisture can prevent the caulk from adhering. </w:t>
      </w:r>
    </w:p>
    <w:p w14:paraId="2E61A561" w14:textId="77777777" w:rsidR="00147045" w:rsidRPr="00050B25" w:rsidRDefault="00147045" w:rsidP="00D623AB">
      <w:pPr>
        <w:rPr>
          <w:rFonts w:ascii="Tahoma" w:hAnsi="Tahoma" w:cs="Tahoma"/>
        </w:rPr>
      </w:pPr>
    </w:p>
    <w:p w14:paraId="127C9F7C" w14:textId="77777777" w:rsidR="00025D61" w:rsidRPr="00050B25" w:rsidRDefault="00D623AB" w:rsidP="00D623AB">
      <w:pPr>
        <w:rPr>
          <w:rFonts w:ascii="Tahoma" w:hAnsi="Tahoma" w:cs="Tahoma"/>
        </w:rPr>
      </w:pPr>
      <w:r w:rsidRPr="00050B25">
        <w:rPr>
          <w:rFonts w:ascii="Tahoma" w:hAnsi="Tahoma" w:cs="Tahoma"/>
        </w:rPr>
        <w:t xml:space="preserve">After applying fresh silicone caulk in a climate with moderate humidity, the silicone can cure overnight and you can take a shower the next day. The curing requires the interaction between moisture in the air and the caulk. </w:t>
      </w:r>
    </w:p>
    <w:p w14:paraId="71B4258F" w14:textId="51FF0946" w:rsidR="00D623AB" w:rsidRPr="00050B25" w:rsidRDefault="00D623AB" w:rsidP="00D623AB">
      <w:pPr>
        <w:rPr>
          <w:rFonts w:ascii="Tahoma" w:hAnsi="Tahoma" w:cs="Tahoma"/>
        </w:rPr>
      </w:pPr>
      <w:r w:rsidRPr="00050B25">
        <w:rPr>
          <w:rFonts w:ascii="Tahoma" w:hAnsi="Tahoma" w:cs="Tahoma"/>
        </w:rPr>
        <w:t>If you caulk during a cold month, shutting off the heat register in the bathroom or closing the door to keep out heat will help the shower cure faster by helping to keep the air from becoming too dry. In a dry climate, the best recommendation is to wait three days before using the shower.</w:t>
      </w:r>
    </w:p>
    <w:p w14:paraId="4013A93B" w14:textId="2032EAFE" w:rsidR="00025D61" w:rsidRPr="00050B25" w:rsidRDefault="00025D61" w:rsidP="00D623AB">
      <w:pPr>
        <w:rPr>
          <w:rFonts w:ascii="Tahoma" w:hAnsi="Tahoma" w:cs="Tahoma"/>
        </w:rPr>
      </w:pPr>
      <w:r w:rsidRPr="00050B25">
        <w:rPr>
          <w:rFonts w:ascii="Tahoma" w:hAnsi="Tahoma" w:cs="Tahoma"/>
        </w:rPr>
        <w:t xml:space="preserve">Read the the manufacturers recommendations on the product you are using. Do not mix other </w:t>
      </w:r>
    </w:p>
    <w:p w14:paraId="5C6DE152" w14:textId="6D2D4F75" w:rsidR="00025D61" w:rsidRPr="00050B25" w:rsidRDefault="00025D61" w:rsidP="00D623AB">
      <w:pPr>
        <w:rPr>
          <w:rFonts w:ascii="Tahoma" w:hAnsi="Tahoma" w:cs="Tahoma"/>
        </w:rPr>
      </w:pPr>
      <w:r w:rsidRPr="00050B25">
        <w:rPr>
          <w:rFonts w:ascii="Tahoma" w:hAnsi="Tahoma" w:cs="Tahoma"/>
        </w:rPr>
        <w:t>products in with the silicone.</w:t>
      </w:r>
    </w:p>
    <w:p w14:paraId="5781FA77" w14:textId="77777777" w:rsidR="00147045" w:rsidRPr="00050B25" w:rsidRDefault="00147045" w:rsidP="00147045">
      <w:pPr>
        <w:rPr>
          <w:rFonts w:ascii="Tahoma" w:hAnsi="Tahoma" w:cs="Tahoma"/>
        </w:rPr>
      </w:pPr>
    </w:p>
    <w:p w14:paraId="30728B43" w14:textId="77777777" w:rsidR="00147045" w:rsidRDefault="00147045" w:rsidP="00147045">
      <w:bookmarkStart w:id="0" w:name="_GoBack"/>
      <w:bookmarkEnd w:id="0"/>
    </w:p>
    <w:p w14:paraId="7C4930CF" w14:textId="77777777" w:rsidR="00147045" w:rsidRPr="00DC3420" w:rsidRDefault="00147045" w:rsidP="00D623AB"/>
    <w:p w14:paraId="14B8B0C7" w14:textId="77777777" w:rsidR="00A15029" w:rsidRDefault="00A15029"/>
    <w:sectPr w:rsidR="00A15029" w:rsidSect="004D0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95DBA"/>
    <w:multiLevelType w:val="multilevel"/>
    <w:tmpl w:val="01F8C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047A5"/>
    <w:multiLevelType w:val="multilevel"/>
    <w:tmpl w:val="816EE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AB"/>
    <w:rsid w:val="00025D61"/>
    <w:rsid w:val="00050B25"/>
    <w:rsid w:val="00147045"/>
    <w:rsid w:val="001B316B"/>
    <w:rsid w:val="004D0651"/>
    <w:rsid w:val="00A15029"/>
    <w:rsid w:val="00AC44E1"/>
    <w:rsid w:val="00D6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2ACC9"/>
  <w15:chartTrackingRefBased/>
  <w15:docId w15:val="{2A8D98D3-AFC8-674D-8D6D-287AABDE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Stelts</dc:creator>
  <cp:keywords/>
  <dc:description/>
  <cp:lastModifiedBy>Richard Stelts</cp:lastModifiedBy>
  <cp:revision>5</cp:revision>
  <dcterms:created xsi:type="dcterms:W3CDTF">2019-05-16T19:25:00Z</dcterms:created>
  <dcterms:modified xsi:type="dcterms:W3CDTF">2019-05-17T18:56:00Z</dcterms:modified>
</cp:coreProperties>
</file>